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4" w:rsidRDefault="006910C4" w:rsidP="007A7A5B">
      <w:pPr>
        <w:rPr>
          <w:rFonts w:ascii="Arial" w:hAnsi="Arial"/>
          <w:b/>
          <w:sz w:val="22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-228600</wp:posOffset>
            </wp:positionV>
            <wp:extent cx="914400" cy="570230"/>
            <wp:effectExtent l="19050" t="0" r="0" b="0"/>
            <wp:wrapTight wrapText="bothSides">
              <wp:wrapPolygon edited="0">
                <wp:start x="-450" y="0"/>
                <wp:lineTo x="-450" y="20927"/>
                <wp:lineTo x="21600" y="20927"/>
                <wp:lineTo x="21600" y="0"/>
                <wp:lineTo x="-450" y="0"/>
              </wp:wrapPolygon>
            </wp:wrapTight>
            <wp:docPr id="9" name="Picture 9" descr="lwict_logo_white_b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wict_logo_white_b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A60">
        <w:rPr>
          <w:rFonts w:ascii="Arial" w:hAnsi="Arial"/>
          <w:b/>
          <w:sz w:val="22"/>
        </w:rPr>
        <w:t xml:space="preserve"> </w:t>
      </w:r>
      <w:r w:rsidR="00430A60">
        <w:rPr>
          <w:rFonts w:ascii="Arial" w:hAnsi="Arial"/>
          <w:b/>
          <w:sz w:val="22"/>
        </w:rPr>
        <w:tab/>
      </w:r>
      <w:r w:rsidR="00EE0010">
        <w:rPr>
          <w:rFonts w:ascii="Arial" w:hAnsi="Arial"/>
          <w:b/>
          <w:sz w:val="22"/>
        </w:rPr>
        <w:t xml:space="preserve">ICT </w:t>
      </w:r>
      <w:r w:rsidR="00430A60">
        <w:rPr>
          <w:rFonts w:ascii="Arial" w:hAnsi="Arial"/>
          <w:b/>
          <w:sz w:val="22"/>
        </w:rPr>
        <w:t xml:space="preserve">Resources </w:t>
      </w:r>
      <w:r w:rsidR="00EE0010">
        <w:rPr>
          <w:rFonts w:ascii="Arial" w:hAnsi="Arial"/>
          <w:b/>
          <w:sz w:val="22"/>
        </w:rPr>
        <w:t xml:space="preserve">&amp; Tools </w:t>
      </w:r>
      <w:r w:rsidR="00430A60">
        <w:rPr>
          <w:rFonts w:ascii="Arial" w:hAnsi="Arial"/>
          <w:b/>
          <w:sz w:val="22"/>
        </w:rPr>
        <w:t>I Use</w:t>
      </w:r>
      <w:r w:rsidR="00EE0010">
        <w:rPr>
          <w:rFonts w:ascii="Arial" w:hAnsi="Arial"/>
          <w:b/>
          <w:sz w:val="22"/>
        </w:rPr>
        <w:t xml:space="preserve"> with My Students</w:t>
      </w: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7226"/>
      </w:tblGrid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Name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DE1BB7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Lois Fisher</w:t>
            </w:r>
          </w:p>
        </w:tc>
      </w:tr>
      <w:tr w:rsidR="00EE0010" w:rsidRPr="00AA1DEB" w:rsidTr="00AA1DEB">
        <w:tc>
          <w:tcPr>
            <w:tcW w:w="3528" w:type="dxa"/>
            <w:shd w:val="clear" w:color="auto" w:fill="FFCC99"/>
          </w:tcPr>
          <w:p w:rsidR="00EE0010" w:rsidRPr="00AA1DEB" w:rsidRDefault="00EE001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Email (Optional):</w:t>
            </w:r>
          </w:p>
        </w:tc>
        <w:tc>
          <w:tcPr>
            <w:tcW w:w="7226" w:type="dxa"/>
          </w:tcPr>
          <w:p w:rsidR="00EE0010" w:rsidRPr="00AA1DEB" w:rsidRDefault="00DE1BB7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loisfishere@gmail.com</w:t>
            </w:r>
          </w:p>
        </w:tc>
      </w:tr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Grade(s)</w:t>
            </w:r>
            <w:r w:rsidR="00EA764C" w:rsidRPr="00AA1DEB">
              <w:rPr>
                <w:rFonts w:ascii="Arial" w:hAnsi="Arial"/>
                <w:b/>
                <w:sz w:val="22"/>
              </w:rPr>
              <w:t xml:space="preserve"> you teach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DE1BB7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two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7A7A5B" w:rsidRPr="00AA1DEB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5C19A4" w:rsidRPr="00AA1DEB" w:rsidTr="00AA1DEB">
        <w:tc>
          <w:tcPr>
            <w:tcW w:w="10754" w:type="dxa"/>
            <w:gridSpan w:val="2"/>
            <w:shd w:val="clear" w:color="auto" w:fill="FFCC99"/>
          </w:tcPr>
          <w:p w:rsidR="005C19A4" w:rsidRPr="00AA1DEB" w:rsidRDefault="00AA1DEB" w:rsidP="00E71FAF">
            <w:pPr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Resources that</w:t>
            </w:r>
            <w:r w:rsidR="005C19A4" w:rsidRPr="00AA1DEB">
              <w:rPr>
                <w:rFonts w:ascii="Arial" w:hAnsi="Arial"/>
                <w:b/>
                <w:sz w:val="22"/>
              </w:rPr>
              <w:t xml:space="preserve"> I use and recommend: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</w:p>
          <w:p w:rsidR="00430A60" w:rsidRPr="00AA1DEB" w:rsidRDefault="00430A6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</w:t>
            </w:r>
            <w:r w:rsidR="00EE0010" w:rsidRPr="00AA1DEB">
              <w:rPr>
                <w:rFonts w:ascii="Arial" w:hAnsi="Arial"/>
                <w:i/>
                <w:sz w:val="22"/>
              </w:rPr>
              <w:t>:</w:t>
            </w:r>
            <w:r w:rsidR="00DE1BB7">
              <w:rPr>
                <w:rFonts w:ascii="Arial" w:hAnsi="Arial"/>
                <w:i/>
                <w:sz w:val="22"/>
              </w:rPr>
              <w:t xml:space="preserve">   </w:t>
            </w:r>
            <w:proofErr w:type="spellStart"/>
            <w:r w:rsidR="00DE1BB7">
              <w:rPr>
                <w:rFonts w:ascii="Arial" w:hAnsi="Arial"/>
                <w:i/>
                <w:sz w:val="22"/>
              </w:rPr>
              <w:t>smilebox</w:t>
            </w:r>
            <w:proofErr w:type="spellEnd"/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  <w:r w:rsidR="00DE1BB7">
              <w:rPr>
                <w:rFonts w:ascii="Arial" w:hAnsi="Arial"/>
                <w:i/>
                <w:sz w:val="22"/>
              </w:rPr>
              <w:t xml:space="preserve">     </w:t>
            </w:r>
            <w:proofErr w:type="spellStart"/>
            <w:r w:rsidR="00DE1BB7">
              <w:rPr>
                <w:rFonts w:ascii="Arial" w:hAnsi="Arial"/>
                <w:i/>
                <w:sz w:val="22"/>
              </w:rPr>
              <w:t>photostories</w:t>
            </w:r>
            <w:proofErr w:type="spellEnd"/>
          </w:p>
          <w:p w:rsidR="00430A60" w:rsidRDefault="00430A60" w:rsidP="007A7A5B">
            <w:r w:rsidRPr="00AA1DEB">
              <w:rPr>
                <w:rFonts w:ascii="Arial" w:hAnsi="Arial"/>
                <w:i/>
                <w:sz w:val="22"/>
              </w:rPr>
              <w:t>How I use it</w:t>
            </w:r>
            <w:r w:rsidR="00EE0010" w:rsidRPr="00AA1DEB">
              <w:rPr>
                <w:rFonts w:ascii="Arial" w:hAnsi="Arial"/>
                <w:i/>
                <w:sz w:val="22"/>
              </w:rPr>
              <w:t xml:space="preserve"> with my students?</w:t>
            </w:r>
            <w:r w:rsidR="00EE0010">
              <w:t xml:space="preserve"> </w:t>
            </w:r>
          </w:p>
          <w:p w:rsidR="00EE0010" w:rsidRDefault="00EE0010" w:rsidP="007A7A5B"/>
          <w:p w:rsidR="00EE0010" w:rsidRDefault="00DE1BB7" w:rsidP="007A7A5B">
            <w:r>
              <w:t>Every subject area –Examples of how I’ve used it:</w:t>
            </w:r>
          </w:p>
          <w:p w:rsidR="00DE1BB7" w:rsidRDefault="00DE1BB7" w:rsidP="007A7A5B">
            <w:r>
              <w:t>Social Studies- Community- Where am I? A slide show with clues to where I might be in the community on one page and the photo of where I am is on the next.</w:t>
            </w:r>
          </w:p>
          <w:p w:rsidR="00DE1BB7" w:rsidRDefault="00DE1BB7" w:rsidP="007A7A5B">
            <w:r>
              <w:t>Language Arts- Thanksgiving- Photos of students with artwork [no names showing] and student writing of what they are thankful for.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Purpose of using it: </w:t>
            </w:r>
            <w:proofErr w:type="spellStart"/>
            <w:r w:rsidR="00DE1BB7">
              <w:rPr>
                <w:rFonts w:ascii="Arial" w:hAnsi="Arial"/>
                <w:i/>
                <w:sz w:val="22"/>
              </w:rPr>
              <w:t>photostories</w:t>
            </w:r>
            <w:proofErr w:type="spellEnd"/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</w:p>
          <w:p w:rsidR="007A7A5B" w:rsidRDefault="00430A6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Why </w:t>
            </w:r>
            <w:r w:rsidR="005C19A4" w:rsidRPr="00AA1DEB">
              <w:rPr>
                <w:rFonts w:ascii="Arial" w:hAnsi="Arial"/>
                <w:i/>
                <w:sz w:val="22"/>
              </w:rPr>
              <w:t>I recommend it</w:t>
            </w:r>
            <w:r w:rsidRPr="00AA1DEB">
              <w:rPr>
                <w:rFonts w:ascii="Arial" w:hAnsi="Arial"/>
                <w:i/>
                <w:sz w:val="22"/>
              </w:rPr>
              <w:t>?</w:t>
            </w:r>
          </w:p>
          <w:p w:rsidR="00771BC6" w:rsidRDefault="00771BC6" w:rsidP="007A7A5B">
            <w:pPr>
              <w:rPr>
                <w:rFonts w:ascii="Arial" w:hAnsi="Arial"/>
                <w:i/>
                <w:sz w:val="22"/>
              </w:rPr>
            </w:pPr>
          </w:p>
          <w:p w:rsidR="00DE1BB7" w:rsidRDefault="00DE1BB7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Beautiful templates</w:t>
            </w:r>
          </w:p>
          <w:p w:rsidR="00DE1BB7" w:rsidRDefault="00DE1BB7" w:rsidP="007A7A5B">
            <w:pPr>
              <w:rPr>
                <w:rFonts w:ascii="Arial" w:hAnsi="Arial"/>
                <w:i/>
                <w:sz w:val="22"/>
              </w:rPr>
            </w:pPr>
            <w:r w:rsidRPr="00771BC6">
              <w:rPr>
                <w:rFonts w:ascii="Arial" w:hAnsi="Arial"/>
                <w:b/>
                <w:i/>
                <w:sz w:val="22"/>
              </w:rPr>
              <w:t>Free</w:t>
            </w:r>
            <w:r w:rsidR="00771BC6" w:rsidRPr="00771BC6">
              <w:rPr>
                <w:rFonts w:ascii="Arial" w:hAnsi="Arial"/>
                <w:b/>
                <w:i/>
                <w:sz w:val="22"/>
              </w:rPr>
              <w:t xml:space="preserve"> for embedding</w:t>
            </w:r>
            <w:r w:rsidR="00771BC6">
              <w:rPr>
                <w:rFonts w:ascii="Arial" w:hAnsi="Arial"/>
                <w:i/>
                <w:sz w:val="22"/>
              </w:rPr>
              <w:t xml:space="preserve"> –There is a cost if you are publishing to paper or burning CD’s –and there’s ads</w:t>
            </w:r>
          </w:p>
          <w:p w:rsidR="00DE1BB7" w:rsidRPr="00AA1DEB" w:rsidRDefault="00DE1BB7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 xml:space="preserve">Easy </w:t>
            </w:r>
            <w:proofErr w:type="spellStart"/>
            <w:r>
              <w:rPr>
                <w:rFonts w:ascii="Arial" w:hAnsi="Arial"/>
                <w:i/>
                <w:sz w:val="22"/>
              </w:rPr>
              <w:t>easy</w:t>
            </w:r>
            <w:proofErr w:type="spellEnd"/>
            <w:r>
              <w:rPr>
                <w:rFonts w:ascii="Arial" w:hAnsi="Arial"/>
                <w:i/>
                <w:sz w:val="22"/>
              </w:rPr>
              <w:t xml:space="preserve"> to use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Default="00771BC6" w:rsidP="007A7A5B">
            <w:pPr>
              <w:rPr>
                <w:rFonts w:ascii="Arial" w:hAnsi="Arial"/>
                <w:i/>
                <w:sz w:val="22"/>
              </w:rPr>
            </w:pPr>
            <w:hyperlink r:id="rId6" w:history="1">
              <w:r w:rsidRPr="003C13FD">
                <w:rPr>
                  <w:rStyle w:val="Hyperlink"/>
                  <w:rFonts w:ascii="Arial" w:hAnsi="Arial"/>
                  <w:i/>
                  <w:sz w:val="22"/>
                </w:rPr>
                <w:t>http://www.smilebox.com/</w:t>
              </w:r>
            </w:hyperlink>
          </w:p>
          <w:p w:rsidR="00771BC6" w:rsidRPr="00AA1DEB" w:rsidRDefault="00771BC6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sign up for the free account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learning: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771BC6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Play around with it on your own.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---------------------------------------------------------------------------------------------------------------------------------------------</w:t>
            </w: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resource: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I use it with my students?</w:t>
            </w:r>
            <w:r>
              <w:t xml:space="preserve">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Purpose of using it: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Why I recommend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EA764C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</w:t>
            </w: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---------------------------------------------------------------------------------------------------------------------------------------------</w:t>
            </w: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resource: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I use it with my students?</w:t>
            </w:r>
            <w:r>
              <w:t xml:space="preserve">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Purpose of using it: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Why I recommend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5C19A4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</w:t>
            </w: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---------------------------------------------------------------------------------------------------------------------------------------------</w:t>
            </w: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resource: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I use it with my students?</w:t>
            </w:r>
            <w:r>
              <w:t xml:space="preserve">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Purpose of using it: 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Why I recommend it?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5C19A4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</w:t>
            </w:r>
          </w:p>
          <w:p w:rsidR="007A7A5B" w:rsidRPr="00AA1DEB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</w:tbl>
    <w:p w:rsidR="0041643E" w:rsidRPr="0041643E" w:rsidRDefault="0041643E" w:rsidP="00CD5512"/>
    <w:sectPr w:rsidR="0041643E" w:rsidRPr="0041643E" w:rsidSect="00E71FAF"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99D"/>
    <w:multiLevelType w:val="hybridMultilevel"/>
    <w:tmpl w:val="D6D0A10E"/>
    <w:lvl w:ilvl="0" w:tplc="53C29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0"/>
  <w:defaultTabStop w:val="720"/>
  <w:noPunctuationKerning/>
  <w:characterSpacingControl w:val="doNotCompress"/>
  <w:compat/>
  <w:rsids>
    <w:rsidRoot w:val="000426A7"/>
    <w:rsid w:val="00037A52"/>
    <w:rsid w:val="000426A7"/>
    <w:rsid w:val="00094BA3"/>
    <w:rsid w:val="000B365A"/>
    <w:rsid w:val="000F2C15"/>
    <w:rsid w:val="00113D59"/>
    <w:rsid w:val="002343A6"/>
    <w:rsid w:val="00235878"/>
    <w:rsid w:val="0026581A"/>
    <w:rsid w:val="002B1D87"/>
    <w:rsid w:val="002E4B22"/>
    <w:rsid w:val="0041643E"/>
    <w:rsid w:val="00430A60"/>
    <w:rsid w:val="004A1578"/>
    <w:rsid w:val="004E7616"/>
    <w:rsid w:val="004F452F"/>
    <w:rsid w:val="005C19A4"/>
    <w:rsid w:val="005E11A7"/>
    <w:rsid w:val="00691058"/>
    <w:rsid w:val="006910C4"/>
    <w:rsid w:val="00771BC6"/>
    <w:rsid w:val="007849C4"/>
    <w:rsid w:val="007933A0"/>
    <w:rsid w:val="007A7A5B"/>
    <w:rsid w:val="007D4B89"/>
    <w:rsid w:val="007E57F8"/>
    <w:rsid w:val="007F0848"/>
    <w:rsid w:val="008D6238"/>
    <w:rsid w:val="008E18D3"/>
    <w:rsid w:val="00936102"/>
    <w:rsid w:val="0097665F"/>
    <w:rsid w:val="009C31B3"/>
    <w:rsid w:val="00AA1DEB"/>
    <w:rsid w:val="00BB4DC5"/>
    <w:rsid w:val="00CD5512"/>
    <w:rsid w:val="00DE1BB7"/>
    <w:rsid w:val="00DF7FC7"/>
    <w:rsid w:val="00E71FAF"/>
    <w:rsid w:val="00E82D70"/>
    <w:rsid w:val="00EA764C"/>
    <w:rsid w:val="00EC4011"/>
    <w:rsid w:val="00EE0010"/>
    <w:rsid w:val="00FB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65A"/>
    <w:rPr>
      <w:sz w:val="24"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B365A"/>
    <w:rPr>
      <w:b w:val="0"/>
      <w:bCs w:val="0"/>
      <w:color w:val="333333"/>
      <w:u w:val="single"/>
    </w:rPr>
  </w:style>
  <w:style w:type="paragraph" w:customStyle="1" w:styleId="sftitle">
    <w:name w:val="sftitle"/>
    <w:basedOn w:val="Normal"/>
    <w:rsid w:val="000B365A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notes">
    <w:name w:val="notes"/>
    <w:basedOn w:val="Normal"/>
    <w:rsid w:val="000B365A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styleId="NormalWeb">
    <w:name w:val="Normal (Web)"/>
    <w:basedOn w:val="Normal"/>
    <w:rsid w:val="000B365A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outcomes">
    <w:name w:val="outcomes"/>
    <w:basedOn w:val="Normal"/>
    <w:rsid w:val="000B365A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table" w:styleId="TableGrid">
    <w:name w:val="Table Grid"/>
    <w:basedOn w:val="TableNormal"/>
    <w:rsid w:val="0078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EE0010"/>
    <w:rPr>
      <w:color w:val="6064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milebox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English Language Arts: General Inquiry Model</vt:lpstr>
    </vt:vector>
  </TitlesOfParts>
  <Company>Knowledgebuilder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English Language Arts: General Inquiry Model</dc:title>
  <dc:subject/>
  <dc:creator>Joan</dc:creator>
  <cp:keywords/>
  <dc:description/>
  <cp:lastModifiedBy>Computer Tech</cp:lastModifiedBy>
  <cp:revision>2</cp:revision>
  <cp:lastPrinted>2010-01-04T22:15:00Z</cp:lastPrinted>
  <dcterms:created xsi:type="dcterms:W3CDTF">2010-02-02T19:51:00Z</dcterms:created>
  <dcterms:modified xsi:type="dcterms:W3CDTF">2010-02-02T19:51:00Z</dcterms:modified>
</cp:coreProperties>
</file>